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04" w:rsidRPr="00665004" w:rsidRDefault="00665004">
      <w:pPr>
        <w:rPr>
          <w:sz w:val="24"/>
        </w:rPr>
      </w:pPr>
      <w:r w:rsidRPr="00665004">
        <w:rPr>
          <w:sz w:val="24"/>
        </w:rPr>
        <w:t xml:space="preserve">FIELD NOTES –LAYNE DEXHEIMER </w:t>
      </w:r>
    </w:p>
    <w:p w:rsidR="002D7502" w:rsidRDefault="005D3B22">
      <w:r>
        <w:t>1. Impressions?</w:t>
      </w:r>
    </w:p>
    <w:p w:rsidR="005D3B22" w:rsidRDefault="005D3B22" w:rsidP="005D3B22">
      <w:r>
        <w:t>- The students were very quiet and “shared” a lot of the same opinions about the critique.</w:t>
      </w:r>
    </w:p>
    <w:p w:rsidR="005D3B22" w:rsidRDefault="005D3B22" w:rsidP="005D3B22">
      <w:r>
        <w:t>2. How did the class get started?</w:t>
      </w:r>
    </w:p>
    <w:p w:rsidR="005D3B22" w:rsidRDefault="005D3B22" w:rsidP="005D3B22">
      <w:r>
        <w:t xml:space="preserve">- We went over the learning target and what good feedback looked like when participating in a critique. </w:t>
      </w:r>
    </w:p>
    <w:p w:rsidR="005D3B22" w:rsidRDefault="005D3B22" w:rsidP="005D3B22">
      <w:r>
        <w:t>3. Learning Target?</w:t>
      </w:r>
    </w:p>
    <w:p w:rsidR="005D3B22" w:rsidRDefault="005D3B22" w:rsidP="005D3B22">
      <w:r>
        <w:t>- I can demonstrate successful constructive criticism.</w:t>
      </w:r>
    </w:p>
    <w:p w:rsidR="005D3B22" w:rsidRDefault="005D3B22" w:rsidP="005D3B22">
      <w:r>
        <w:t>4. Work covered?</w:t>
      </w:r>
    </w:p>
    <w:p w:rsidR="005D3B22" w:rsidRDefault="005D3B22" w:rsidP="005D3B22">
      <w:r>
        <w:t>- They critiqued their single color photo projects.</w:t>
      </w:r>
    </w:p>
    <w:p w:rsidR="005D3B22" w:rsidRDefault="005D3B22" w:rsidP="005D3B22">
      <w:r>
        <w:t>5. Was the learning target accomplished? –How do you know?</w:t>
      </w:r>
    </w:p>
    <w:p w:rsidR="005D3B22" w:rsidRDefault="005D3B22" w:rsidP="005D3B22">
      <w:r>
        <w:t>- Yes, each student displayed constructive criticism towards their peers work and they took it very well also.</w:t>
      </w:r>
    </w:p>
    <w:p w:rsidR="005D3B22" w:rsidRDefault="005D3B22" w:rsidP="005D3B22">
      <w:r>
        <w:t>6. Was there an assignment for this lesson?</w:t>
      </w:r>
    </w:p>
    <w:p w:rsidR="005D3B22" w:rsidRDefault="005D3B22" w:rsidP="005D3B22">
      <w:r>
        <w:t>- A portrait project was introduced but it didn’t go hand and hand with the critique.</w:t>
      </w:r>
    </w:p>
    <w:p w:rsidR="005D3B22" w:rsidRDefault="005D3B22" w:rsidP="005D3B22">
      <w:r>
        <w:t>7. Were student’s behavior issues for this lesson?</w:t>
      </w:r>
    </w:p>
    <w:p w:rsidR="005D3B22" w:rsidRDefault="005D3B22" w:rsidP="005D3B22">
      <w:r>
        <w:t xml:space="preserve">- No, although some students didn’t participate as much as other did. </w:t>
      </w:r>
    </w:p>
    <w:p w:rsidR="005D3B22" w:rsidRDefault="005D3B22" w:rsidP="005D3B22">
      <w:r>
        <w:t>8. What would you do differently? How would you enhance it?</w:t>
      </w:r>
    </w:p>
    <w:p w:rsidR="005D3B22" w:rsidRDefault="005D3B22" w:rsidP="005D3B22">
      <w:r>
        <w:t xml:space="preserve">- I would try to prod for answers a little more and ask more open ended questions to get the students more engaged. </w:t>
      </w:r>
    </w:p>
    <w:p w:rsidR="005D3B22" w:rsidRDefault="005D3B22" w:rsidP="005D3B22">
      <w:r>
        <w:t xml:space="preserve">9. List 3 teaching strategies/techniques observed and explain how they would benefit the students. </w:t>
      </w:r>
    </w:p>
    <w:p w:rsidR="005D3B22" w:rsidRDefault="005D3B22" w:rsidP="005D3B22">
      <w:r>
        <w:t xml:space="preserve">- Clapping to get the students to quiet down and having them repeat the same clap- it tests their listening skill and grabs the attention of the other students who aren’t paying attention </w:t>
      </w:r>
    </w:p>
    <w:p w:rsidR="005D3B22" w:rsidRDefault="005D3B22" w:rsidP="005D3B22">
      <w:r>
        <w:t xml:space="preserve">- Sharing your personal options on what the art means to you and providing a little background to some of the images- It helps that the student can see that you have options to and know what you are talking about. </w:t>
      </w:r>
    </w:p>
    <w:p w:rsidR="005D3B22" w:rsidRDefault="005D3B22" w:rsidP="005D3B22">
      <w:r>
        <w:t xml:space="preserve">- </w:t>
      </w:r>
      <w:r w:rsidR="009A0041">
        <w:t xml:space="preserve">Using an example piece of work to demonstrate what constructive </w:t>
      </w:r>
      <w:r w:rsidR="00F00F64">
        <w:t>criticism</w:t>
      </w:r>
      <w:r w:rsidR="009A0041">
        <w:t xml:space="preserve"> is and what </w:t>
      </w:r>
      <w:r w:rsidR="00F00F64">
        <w:t>they</w:t>
      </w:r>
      <w:r w:rsidR="009A0041">
        <w:t xml:space="preserve"> do and </w:t>
      </w:r>
      <w:r w:rsidR="00F00F64">
        <w:t>don’ts</w:t>
      </w:r>
      <w:r w:rsidR="009A0041">
        <w:t xml:space="preserve"> are- it makes it a little </w:t>
      </w:r>
      <w:r w:rsidR="00F00F64">
        <w:t>clearer</w:t>
      </w:r>
      <w:r w:rsidR="009A0041">
        <w:t xml:space="preserve"> to the </w:t>
      </w:r>
      <w:r w:rsidR="00F00F64">
        <w:t>students</w:t>
      </w:r>
      <w:r w:rsidR="009A0041">
        <w:t xml:space="preserve"> when they can see and </w:t>
      </w:r>
      <w:r w:rsidR="00F00F64">
        <w:t>hear</w:t>
      </w:r>
      <w:r w:rsidR="009A0041">
        <w:t xml:space="preserve"> want bad </w:t>
      </w:r>
      <w:r w:rsidR="00F00F64">
        <w:t>feedback</w:t>
      </w:r>
      <w:r w:rsidR="009A0041">
        <w:t xml:space="preserve"> sounds and looks like </w:t>
      </w:r>
    </w:p>
    <w:p w:rsidR="005C6A1C" w:rsidRDefault="005C6A1C" w:rsidP="005D3B22">
      <w:r>
        <w:t xml:space="preserve">10. What kinds of technology is being used in the class? </w:t>
      </w:r>
    </w:p>
    <w:p w:rsidR="005C6A1C" w:rsidRDefault="005C6A1C" w:rsidP="005D3B22">
      <w:r>
        <w:t xml:space="preserve">- Each student has a personal computer, a camera and they use a smart board to go over lessons and examples. </w:t>
      </w:r>
    </w:p>
    <w:p w:rsidR="005C6A1C" w:rsidRDefault="005C6A1C" w:rsidP="005D3B22">
      <w:r>
        <w:t>11. How many students are in the class?</w:t>
      </w:r>
    </w:p>
    <w:p w:rsidR="005C6A1C" w:rsidRDefault="005C6A1C" w:rsidP="005D3B22">
      <w:r>
        <w:lastRenderedPageBreak/>
        <w:t>- About 30 students</w:t>
      </w:r>
    </w:p>
    <w:p w:rsidR="005C6A1C" w:rsidRDefault="005C6A1C" w:rsidP="005D3B22">
      <w:r>
        <w:t>12. How man students are there with IEP’s, 504 plans</w:t>
      </w:r>
      <w:r w:rsidR="008502F0">
        <w:t xml:space="preserve">, GT, and ELL? </w:t>
      </w:r>
    </w:p>
    <w:p w:rsidR="00BB4B3C" w:rsidRDefault="00BB4B3C" w:rsidP="005D3B22">
      <w:r>
        <w:t>- 1 IEP, 2 504 plans, 4 GT and 0 ELL.</w:t>
      </w:r>
    </w:p>
    <w:p w:rsidR="00BB4B3C" w:rsidRDefault="00BB4B3C" w:rsidP="005D3B22">
      <w:r>
        <w:t xml:space="preserve">13. </w:t>
      </w:r>
      <w:r w:rsidR="008502F0">
        <w:t>What modifications or accommodations are needed when lessons are taught?</w:t>
      </w:r>
    </w:p>
    <w:p w:rsidR="008502F0" w:rsidRDefault="008502F0" w:rsidP="005D3B22">
      <w:r>
        <w:t>-</w:t>
      </w:r>
      <w:r w:rsidR="005959C5">
        <w:t xml:space="preserve"> When observing I can’t</w:t>
      </w:r>
      <w:bookmarkStart w:id="0" w:name="_GoBack"/>
      <w:bookmarkEnd w:id="0"/>
      <w:r w:rsidR="005959C5">
        <w:t xml:space="preserve"> tell that there are any needed most of the projects are straight forward and have lots of room for creative decision making.</w:t>
      </w:r>
    </w:p>
    <w:p w:rsidR="008502F0" w:rsidRDefault="008502F0" w:rsidP="005D3B22">
      <w:r>
        <w:t>14. Sketch/diagram of the classroom</w:t>
      </w:r>
    </w:p>
    <w:p w:rsidR="008502F0" w:rsidRDefault="008502F0" w:rsidP="005D3B22"/>
    <w:p w:rsidR="008502F0" w:rsidRDefault="008502F0" w:rsidP="005D3B22"/>
    <w:p w:rsidR="008502F0" w:rsidRDefault="008502F0" w:rsidP="005D3B22"/>
    <w:p w:rsidR="008502F0" w:rsidRDefault="008502F0" w:rsidP="005D3B22"/>
    <w:p w:rsidR="008502F0" w:rsidRDefault="008502F0" w:rsidP="005D3B22"/>
    <w:p w:rsidR="008502F0" w:rsidRDefault="008502F0" w:rsidP="005D3B22"/>
    <w:p w:rsidR="008502F0" w:rsidRDefault="008502F0" w:rsidP="005D3B22"/>
    <w:p w:rsidR="008502F0" w:rsidRDefault="008502F0" w:rsidP="005D3B22"/>
    <w:p w:rsidR="008502F0" w:rsidRDefault="008502F0" w:rsidP="005D3B22">
      <w:r>
        <w:t>15. What info is on the door, bulletin board, walls, pictures, ceilings, posters etc.?</w:t>
      </w:r>
    </w:p>
    <w:p w:rsidR="008502F0" w:rsidRDefault="008502F0" w:rsidP="005D3B22">
      <w:r>
        <w:t>- Growth mindset board</w:t>
      </w:r>
    </w:p>
    <w:p w:rsidR="008502F0" w:rsidRDefault="008502F0" w:rsidP="005D3B22">
      <w:r>
        <w:t>-I’m done what should I do now? Poster</w:t>
      </w:r>
    </w:p>
    <w:p w:rsidR="008502F0" w:rsidRDefault="008502F0" w:rsidP="005D3B22">
      <w:r>
        <w:t>-Displayed student work</w:t>
      </w:r>
    </w:p>
    <w:p w:rsidR="008502F0" w:rsidRDefault="008502F0" w:rsidP="005D3B22">
      <w:r>
        <w:t xml:space="preserve">- What art is and isn’t (student made) </w:t>
      </w:r>
    </w:p>
    <w:p w:rsidR="008502F0" w:rsidRDefault="008502F0" w:rsidP="005D3B22">
      <w:r>
        <w:t>16. Is the physical layout working well? How would you change it?</w:t>
      </w:r>
    </w:p>
    <w:p w:rsidR="008502F0" w:rsidRDefault="008502F0" w:rsidP="005D3B22">
      <w:r>
        <w:t xml:space="preserve">- I like how the layout is. There are lots of big desks and the tables are easy to move if needed. Every students has a good view of the smartboard. There is also a basket of supplies on each table for them to use. </w:t>
      </w:r>
    </w:p>
    <w:p w:rsidR="008502F0" w:rsidRDefault="008502F0" w:rsidP="005D3B22">
      <w:r>
        <w:t>17. Describe the culture of the classroom.</w:t>
      </w:r>
    </w:p>
    <w:p w:rsidR="008502F0" w:rsidRDefault="008502F0" w:rsidP="005D3B22">
      <w:r>
        <w:t>- Most of the students are hard workers and get their work done one time. They are usually a quiet bunch and they don’t need much help from Sami and me.</w:t>
      </w:r>
    </w:p>
    <w:p w:rsidR="005C6A1C" w:rsidRDefault="005C6A1C" w:rsidP="005D3B22"/>
    <w:sectPr w:rsidR="005C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9A" w:rsidRDefault="002B569A" w:rsidP="00665004">
      <w:pPr>
        <w:spacing w:after="0" w:line="240" w:lineRule="auto"/>
      </w:pPr>
      <w:r>
        <w:separator/>
      </w:r>
    </w:p>
  </w:endnote>
  <w:endnote w:type="continuationSeparator" w:id="0">
    <w:p w:rsidR="002B569A" w:rsidRDefault="002B569A" w:rsidP="0066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9A" w:rsidRDefault="002B569A" w:rsidP="00665004">
      <w:pPr>
        <w:spacing w:after="0" w:line="240" w:lineRule="auto"/>
      </w:pPr>
      <w:r>
        <w:separator/>
      </w:r>
    </w:p>
  </w:footnote>
  <w:footnote w:type="continuationSeparator" w:id="0">
    <w:p w:rsidR="002B569A" w:rsidRDefault="002B569A" w:rsidP="0066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572"/>
    <w:multiLevelType w:val="hybridMultilevel"/>
    <w:tmpl w:val="5406C260"/>
    <w:lvl w:ilvl="0" w:tplc="908CD6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22"/>
    <w:rsid w:val="002B569A"/>
    <w:rsid w:val="002D7502"/>
    <w:rsid w:val="005959C5"/>
    <w:rsid w:val="005C6A1C"/>
    <w:rsid w:val="005D3B22"/>
    <w:rsid w:val="00665004"/>
    <w:rsid w:val="008502F0"/>
    <w:rsid w:val="009A0041"/>
    <w:rsid w:val="00BB4B3C"/>
    <w:rsid w:val="00F0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729E2-A747-47E0-A250-1B49788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004"/>
  </w:style>
  <w:style w:type="paragraph" w:styleId="Footer">
    <w:name w:val="footer"/>
    <w:basedOn w:val="Normal"/>
    <w:link w:val="FooterChar"/>
    <w:uiPriority w:val="99"/>
    <w:unhideWhenUsed/>
    <w:rsid w:val="0066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Dexheimer</dc:creator>
  <cp:keywords/>
  <dc:description/>
  <cp:lastModifiedBy>Steve Dexheimer</cp:lastModifiedBy>
  <cp:revision>11</cp:revision>
  <dcterms:created xsi:type="dcterms:W3CDTF">2018-02-28T01:15:00Z</dcterms:created>
  <dcterms:modified xsi:type="dcterms:W3CDTF">2018-02-28T02:11:00Z</dcterms:modified>
</cp:coreProperties>
</file>